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126A26" w:rsidP="00126A26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6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 w:rsidR="004C3BDC">
              <w:rPr>
                <w:rFonts w:asciiTheme="minorHAnsi" w:hAnsiTheme="minorHAnsi"/>
                <w:b w:val="0"/>
                <w:lang w:val="el-GR"/>
              </w:rPr>
              <w:t xml:space="preserve">  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Προαγωγή Οικολογικών Τεχνολογιών 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126A26" w:rsidRDefault="004C4362" w:rsidP="004C3027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126A26">
              <w:rPr>
                <w:rFonts w:asciiTheme="minorHAnsi" w:eastAsiaTheme="minorHAnsi" w:hAnsiTheme="minorHAnsi" w:cstheme="minorHAnsi"/>
                <w:lang w:val="el-GR"/>
              </w:rPr>
              <w:t>8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8975C3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126A26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126A26" w:rsidRPr="00126A26">
              <w:rPr>
                <w:rFonts w:asciiTheme="minorHAnsi" w:eastAsiaTheme="minorHAnsi" w:hAnsiTheme="minorHAnsi" w:cstheme="minorHAnsi"/>
                <w:lang w:val="el-GR"/>
              </w:rPr>
              <w:t>Προώθηση στενότερης συνεργασία μεταξύ των Κυβερνητικών Υπηρεσιών που εμπλέκονται στη διαχείριση του οδικού δικτύου και συμβάντων και καταρτισμός συμφωνιών παροχής υπηρεσιών μεταξύ τους.</w:t>
            </w:r>
          </w:p>
          <w:p w:rsidR="002F48E3" w:rsidRPr="004B5391" w:rsidRDefault="00126A26" w:rsidP="004C3027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4B5391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4B5391"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</w:t>
            </w:r>
            <w:r w:rsidR="004B5391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</w:t>
            </w:r>
            <w:r w:rsidR="004B5391"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</w:t>
            </w:r>
            <w:r w:rsidR="004B5391"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 w:rsidR="004B5391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="004B5391"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626ACB" w:rsidRPr="00CF417D" w:rsidRDefault="002F48E3" w:rsidP="004E1EE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</w:t>
            </w:r>
            <w:r w:rsidR="004B5391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126A26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ΤΔΕ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6A"/>
    <w:rsid w:val="00021EB9"/>
    <w:rsid w:val="00024255"/>
    <w:rsid w:val="00024EC4"/>
    <w:rsid w:val="00040A2D"/>
    <w:rsid w:val="000616DC"/>
    <w:rsid w:val="000627C6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26A26"/>
    <w:rsid w:val="00137AE3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1C99"/>
    <w:rsid w:val="007261F2"/>
    <w:rsid w:val="007301CA"/>
    <w:rsid w:val="007453E3"/>
    <w:rsid w:val="0075523D"/>
    <w:rsid w:val="00756161"/>
    <w:rsid w:val="00765246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45E99"/>
    <w:rsid w:val="008638F9"/>
    <w:rsid w:val="00877782"/>
    <w:rsid w:val="008975C3"/>
    <w:rsid w:val="008A5810"/>
    <w:rsid w:val="008B655D"/>
    <w:rsid w:val="008C76BE"/>
    <w:rsid w:val="009334BD"/>
    <w:rsid w:val="00933FC3"/>
    <w:rsid w:val="00934E75"/>
    <w:rsid w:val="009461A0"/>
    <w:rsid w:val="0095326E"/>
    <w:rsid w:val="00963DE8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E025B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0522"/>
    <w:rsid w:val="00D31E82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655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49C9-6854-4FED-8FE5-F9AC752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secretary</cp:lastModifiedBy>
  <cp:revision>3</cp:revision>
  <cp:lastPrinted>2012-02-29T09:16:00Z</cp:lastPrinted>
  <dcterms:created xsi:type="dcterms:W3CDTF">2012-03-01T09:36:00Z</dcterms:created>
  <dcterms:modified xsi:type="dcterms:W3CDTF">2012-03-01T09:38:00Z</dcterms:modified>
</cp:coreProperties>
</file>